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71" w:rsidRDefault="000A3171" w:rsidP="000A3171">
      <w:pPr>
        <w:ind w:left="1440" w:firstLine="720"/>
      </w:pPr>
      <w:r>
        <w:t xml:space="preserve">CS Tutoring Schedule Spring 2020: Tutoring Starts January </w:t>
      </w:r>
      <w:proofErr w:type="gramStart"/>
      <w:r>
        <w:t>27</w:t>
      </w:r>
      <w:r w:rsidRPr="00CA113A">
        <w:rPr>
          <w:vertAlign w:val="superscript"/>
        </w:rPr>
        <w:t>th</w:t>
      </w:r>
      <w:r>
        <w:t xml:space="preserve"> .</w:t>
      </w:r>
      <w:proofErr w:type="gramEnd"/>
    </w:p>
    <w:p w:rsidR="000A3171" w:rsidRDefault="000A3171" w:rsidP="000A3171">
      <w:pPr>
        <w:ind w:left="1440" w:firstLine="720"/>
      </w:pPr>
      <w:r>
        <w:t>All topics CS 111, 112, 211, 212, 232, 243 and Math 253</w:t>
      </w:r>
    </w:p>
    <w:p w:rsidR="000A3171" w:rsidRDefault="000A3171" w:rsidP="000A3171">
      <w:pPr>
        <w:ind w:left="1440" w:firstLine="720"/>
      </w:pPr>
      <w:bookmarkStart w:id="0" w:name="_GoBack"/>
      <w:bookmarkEnd w:id="0"/>
      <w:r>
        <w:t xml:space="preserve">BSS 313 </w:t>
      </w:r>
    </w:p>
    <w:tbl>
      <w:tblPr>
        <w:tblStyle w:val="TableGrid"/>
        <w:tblW w:w="9845" w:type="dxa"/>
        <w:tblInd w:w="-5" w:type="dxa"/>
        <w:tblLook w:val="04A0" w:firstRow="1" w:lastRow="0" w:firstColumn="1" w:lastColumn="0" w:noHBand="0" w:noVBand="1"/>
      </w:tblPr>
      <w:tblGrid>
        <w:gridCol w:w="9845"/>
      </w:tblGrid>
      <w:tr w:rsidR="000A3171" w:rsidTr="000A3171">
        <w:trPr>
          <w:trHeight w:val="240"/>
        </w:trPr>
        <w:tc>
          <w:tcPr>
            <w:tcW w:w="9845" w:type="dxa"/>
          </w:tcPr>
          <w:p w:rsidR="000A3171" w:rsidRDefault="000A3171" w:rsidP="009D0DE2">
            <w:r>
              <w:t>Evenings  / time</w:t>
            </w:r>
          </w:p>
        </w:tc>
      </w:tr>
      <w:tr w:rsidR="000A3171" w:rsidTr="000A3171">
        <w:trPr>
          <w:trHeight w:val="240"/>
        </w:trPr>
        <w:tc>
          <w:tcPr>
            <w:tcW w:w="9845" w:type="dxa"/>
          </w:tcPr>
          <w:p w:rsidR="000A3171" w:rsidRDefault="000A3171" w:rsidP="009D0DE2"/>
          <w:p w:rsidR="000A3171" w:rsidRDefault="000A3171" w:rsidP="009D0DE2">
            <w:r>
              <w:t>Mondays 3- 5</w:t>
            </w:r>
          </w:p>
          <w:p w:rsidR="000A3171" w:rsidRDefault="000A3171" w:rsidP="009D0DE2"/>
        </w:tc>
      </w:tr>
      <w:tr w:rsidR="000A3171" w:rsidTr="000A3171">
        <w:trPr>
          <w:trHeight w:val="493"/>
        </w:trPr>
        <w:tc>
          <w:tcPr>
            <w:tcW w:w="9845" w:type="dxa"/>
          </w:tcPr>
          <w:p w:rsidR="000A3171" w:rsidRDefault="000A3171" w:rsidP="009D0DE2"/>
          <w:p w:rsidR="000A3171" w:rsidRDefault="000A3171" w:rsidP="009D0DE2">
            <w:r>
              <w:t>Monday 5- 9</w:t>
            </w:r>
          </w:p>
        </w:tc>
      </w:tr>
      <w:tr w:rsidR="000A3171" w:rsidTr="000A3171">
        <w:trPr>
          <w:trHeight w:val="493"/>
        </w:trPr>
        <w:tc>
          <w:tcPr>
            <w:tcW w:w="9845" w:type="dxa"/>
          </w:tcPr>
          <w:p w:rsidR="000A3171" w:rsidRDefault="000A3171" w:rsidP="009D0DE2"/>
          <w:p w:rsidR="000A3171" w:rsidRDefault="000A3171" w:rsidP="009D0DE2">
            <w:r>
              <w:t>Tuesday from 5 – 9 pm</w:t>
            </w:r>
          </w:p>
          <w:p w:rsidR="000A3171" w:rsidRDefault="000A3171" w:rsidP="009D0DE2"/>
        </w:tc>
      </w:tr>
      <w:tr w:rsidR="000A3171" w:rsidTr="000A3171">
        <w:trPr>
          <w:trHeight w:val="482"/>
        </w:trPr>
        <w:tc>
          <w:tcPr>
            <w:tcW w:w="9845" w:type="dxa"/>
          </w:tcPr>
          <w:p w:rsidR="000A3171" w:rsidRDefault="000A3171" w:rsidP="009D0DE2"/>
          <w:p w:rsidR="000A3171" w:rsidRDefault="000A3171" w:rsidP="009D0DE2">
            <w:r>
              <w:t>Wednesdays from 5 – 9 pm</w:t>
            </w:r>
          </w:p>
          <w:p w:rsidR="000A3171" w:rsidRDefault="000A3171" w:rsidP="009D0DE2"/>
        </w:tc>
      </w:tr>
      <w:tr w:rsidR="000A3171" w:rsidTr="000A3171">
        <w:trPr>
          <w:trHeight w:val="482"/>
        </w:trPr>
        <w:tc>
          <w:tcPr>
            <w:tcW w:w="9845" w:type="dxa"/>
          </w:tcPr>
          <w:p w:rsidR="000A3171" w:rsidRDefault="000A3171" w:rsidP="009D0DE2"/>
          <w:p w:rsidR="000A3171" w:rsidRDefault="000A3171" w:rsidP="009D0DE2">
            <w:r>
              <w:t>Thursday s from 5- 9 pm</w:t>
            </w:r>
          </w:p>
          <w:p w:rsidR="000A3171" w:rsidRDefault="000A3171" w:rsidP="009D0DE2"/>
        </w:tc>
      </w:tr>
    </w:tbl>
    <w:p w:rsidR="000A3171" w:rsidRDefault="000A3171" w:rsidP="000A3171"/>
    <w:p w:rsidR="000A3171" w:rsidRDefault="000A3171" w:rsidP="000A3171">
      <w:r>
        <w:t>BSS 317</w:t>
      </w:r>
    </w:p>
    <w:tbl>
      <w:tblPr>
        <w:tblStyle w:val="TableGrid"/>
        <w:tblW w:w="3119" w:type="dxa"/>
        <w:tblInd w:w="-5" w:type="dxa"/>
        <w:tblLook w:val="04A0" w:firstRow="1" w:lastRow="0" w:firstColumn="1" w:lastColumn="0" w:noHBand="0" w:noVBand="1"/>
      </w:tblPr>
      <w:tblGrid>
        <w:gridCol w:w="3119"/>
      </w:tblGrid>
      <w:tr w:rsidR="000A3171" w:rsidTr="000A3171">
        <w:trPr>
          <w:trHeight w:val="204"/>
        </w:trPr>
        <w:tc>
          <w:tcPr>
            <w:tcW w:w="3119" w:type="dxa"/>
          </w:tcPr>
          <w:p w:rsidR="000A3171" w:rsidRDefault="000A3171" w:rsidP="009D0DE2">
            <w:r>
              <w:t>Afternoon /Time</w:t>
            </w:r>
          </w:p>
        </w:tc>
      </w:tr>
      <w:tr w:rsidR="000A3171" w:rsidTr="000A3171">
        <w:trPr>
          <w:trHeight w:val="623"/>
        </w:trPr>
        <w:tc>
          <w:tcPr>
            <w:tcW w:w="3119" w:type="dxa"/>
          </w:tcPr>
          <w:p w:rsidR="000A3171" w:rsidRDefault="000A3171" w:rsidP="009D0DE2"/>
          <w:p w:rsidR="000A3171" w:rsidRDefault="000A3171" w:rsidP="009D0DE2">
            <w:r>
              <w:t xml:space="preserve">Friday from 1 to 5 pm </w:t>
            </w:r>
          </w:p>
          <w:p w:rsidR="000A3171" w:rsidRDefault="000A3171" w:rsidP="009D0DE2"/>
          <w:p w:rsidR="000A3171" w:rsidRDefault="000A3171" w:rsidP="009D0DE2"/>
        </w:tc>
      </w:tr>
    </w:tbl>
    <w:p w:rsidR="00C05690" w:rsidRDefault="000A3171"/>
    <w:sectPr w:rsidR="00C0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1"/>
    <w:rsid w:val="000A3171"/>
    <w:rsid w:val="005D5870"/>
    <w:rsid w:val="00C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ECA3"/>
  <w15:chartTrackingRefBased/>
  <w15:docId w15:val="{0DEBF364-B33B-4381-A003-AB2029E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amf777</dc:creator>
  <cp:keywords/>
  <dc:description/>
  <cp:lastModifiedBy>amf777</cp:lastModifiedBy>
  <cp:revision>1</cp:revision>
  <dcterms:created xsi:type="dcterms:W3CDTF">2020-01-16T20:06:00Z</dcterms:created>
  <dcterms:modified xsi:type="dcterms:W3CDTF">2020-01-16T20:07:00Z</dcterms:modified>
</cp:coreProperties>
</file>